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57" w:rsidRDefault="007B0457" w:rsidP="00ED75C7">
      <w:pPr>
        <w:jc w:val="center"/>
        <w:rPr>
          <w:b/>
          <w:bCs/>
          <w:kern w:val="2"/>
          <w:sz w:val="22"/>
          <w:szCs w:val="28"/>
        </w:rPr>
      </w:pPr>
      <w:r w:rsidRPr="000E08EC">
        <w:rPr>
          <w:noProof/>
        </w:rPr>
        <w:drawing>
          <wp:inline distT="0" distB="0" distL="0" distR="0">
            <wp:extent cx="45021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AF" w:rsidRPr="00E50592" w:rsidRDefault="009912AF" w:rsidP="00ED75C7">
      <w:pPr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>РОССИЙСКАЯ ФЕДЕРАЦИЯ</w:t>
      </w:r>
    </w:p>
    <w:p w:rsidR="009912AF" w:rsidRPr="00E50592" w:rsidRDefault="009912AF" w:rsidP="009912AF">
      <w:pPr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>ИРКУТСКАЯ ОБЛАСТЬ</w:t>
      </w:r>
    </w:p>
    <w:p w:rsidR="009912AF" w:rsidRPr="00E50592" w:rsidRDefault="009912AF" w:rsidP="009912AF">
      <w:pPr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>КУЙТУНСКИЙ РАЙОН</w:t>
      </w:r>
    </w:p>
    <w:p w:rsidR="00161979" w:rsidRDefault="00161979" w:rsidP="009912AF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8"/>
        </w:rPr>
      </w:pPr>
    </w:p>
    <w:p w:rsidR="009912AF" w:rsidRPr="00E50592" w:rsidRDefault="009912AF" w:rsidP="009912AF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 xml:space="preserve">ДУМА </w:t>
      </w:r>
    </w:p>
    <w:p w:rsidR="009912AF" w:rsidRPr="00E50592" w:rsidRDefault="009912AF" w:rsidP="009912AF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>КУЙТУНСКОГО МУНИЦИПАЛЬНОГО ОБРАЗОВАНИЯ</w:t>
      </w:r>
    </w:p>
    <w:p w:rsidR="009912AF" w:rsidRPr="00E50592" w:rsidRDefault="009912AF" w:rsidP="009912AF">
      <w:pPr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9912AF" w:rsidRPr="00E50592" w:rsidRDefault="009912AF" w:rsidP="009912AF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8"/>
        </w:rPr>
      </w:pPr>
      <w:r w:rsidRPr="00E50592">
        <w:rPr>
          <w:b/>
          <w:bCs/>
          <w:kern w:val="2"/>
          <w:sz w:val="22"/>
          <w:szCs w:val="28"/>
        </w:rPr>
        <w:t>РЕШЕНИЕ</w:t>
      </w:r>
    </w:p>
    <w:p w:rsidR="009912AF" w:rsidRPr="00E50592" w:rsidRDefault="009912AF" w:rsidP="009912AF">
      <w:pPr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9912AF" w:rsidRPr="00683649" w:rsidRDefault="00592EA3" w:rsidP="00C75BD0">
      <w:pPr>
        <w:autoSpaceDE w:val="0"/>
        <w:autoSpaceDN w:val="0"/>
        <w:adjustRightInd w:val="0"/>
        <w:rPr>
          <w:bCs/>
          <w:szCs w:val="24"/>
        </w:rPr>
      </w:pPr>
      <w:proofErr w:type="gramStart"/>
      <w:r>
        <w:rPr>
          <w:bCs/>
          <w:szCs w:val="24"/>
        </w:rPr>
        <w:t>« 25</w:t>
      </w:r>
      <w:proofErr w:type="gramEnd"/>
      <w:r w:rsidR="00FC2EB0" w:rsidRPr="00683649">
        <w:rPr>
          <w:bCs/>
          <w:szCs w:val="24"/>
        </w:rPr>
        <w:t>»</w:t>
      </w:r>
      <w:r w:rsidR="009912AF" w:rsidRPr="00683649">
        <w:rPr>
          <w:bCs/>
          <w:szCs w:val="24"/>
        </w:rPr>
        <w:t xml:space="preserve"> </w:t>
      </w:r>
      <w:r>
        <w:rPr>
          <w:bCs/>
          <w:szCs w:val="24"/>
        </w:rPr>
        <w:t xml:space="preserve">февраля </w:t>
      </w:r>
      <w:r w:rsidR="00163B5B" w:rsidRPr="00683649">
        <w:rPr>
          <w:bCs/>
          <w:szCs w:val="24"/>
        </w:rPr>
        <w:t xml:space="preserve"> 202</w:t>
      </w:r>
      <w:r w:rsidR="00342785" w:rsidRPr="00683649">
        <w:rPr>
          <w:bCs/>
          <w:szCs w:val="24"/>
        </w:rPr>
        <w:t>1</w:t>
      </w:r>
      <w:r w:rsidR="009912AF" w:rsidRPr="00683649">
        <w:rPr>
          <w:bCs/>
          <w:szCs w:val="24"/>
        </w:rPr>
        <w:t xml:space="preserve"> г.   </w:t>
      </w:r>
      <w:r w:rsidR="00C75BD0" w:rsidRPr="00683649">
        <w:rPr>
          <w:bCs/>
          <w:szCs w:val="24"/>
        </w:rPr>
        <w:t xml:space="preserve">                 </w:t>
      </w:r>
      <w:r w:rsidR="009912AF" w:rsidRPr="00683649">
        <w:rPr>
          <w:bCs/>
          <w:szCs w:val="24"/>
        </w:rPr>
        <w:t xml:space="preserve">   </w:t>
      </w:r>
      <w:r w:rsidR="00683649">
        <w:rPr>
          <w:bCs/>
          <w:szCs w:val="24"/>
        </w:rPr>
        <w:t xml:space="preserve">  </w:t>
      </w:r>
      <w:r w:rsidR="009912AF" w:rsidRPr="00683649">
        <w:rPr>
          <w:bCs/>
          <w:szCs w:val="24"/>
        </w:rPr>
        <w:t xml:space="preserve"> р.п. Куйтун</w:t>
      </w:r>
      <w:r w:rsidR="00683649">
        <w:rPr>
          <w:bCs/>
          <w:szCs w:val="24"/>
        </w:rPr>
        <w:t xml:space="preserve">      </w:t>
      </w:r>
      <w:r w:rsidR="009912AF" w:rsidRPr="00683649">
        <w:rPr>
          <w:bCs/>
          <w:szCs w:val="24"/>
        </w:rPr>
        <w:t xml:space="preserve">                                  </w:t>
      </w:r>
      <w:r w:rsidR="00C75BD0" w:rsidRPr="00683649">
        <w:rPr>
          <w:bCs/>
          <w:szCs w:val="24"/>
        </w:rPr>
        <w:t xml:space="preserve">              </w:t>
      </w:r>
      <w:r>
        <w:rPr>
          <w:bCs/>
          <w:szCs w:val="24"/>
        </w:rPr>
        <w:t xml:space="preserve">     № 167</w:t>
      </w:r>
      <w:bookmarkStart w:id="0" w:name="_GoBack"/>
      <w:bookmarkEnd w:id="0"/>
    </w:p>
    <w:p w:rsidR="009912AF" w:rsidRPr="00683649" w:rsidRDefault="009912AF" w:rsidP="00976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Pr="00683649" w:rsidRDefault="00FC2EB0" w:rsidP="009912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83649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2E75B0" w:rsidRPr="00683649">
        <w:rPr>
          <w:rFonts w:ascii="Times New Roman" w:hAnsi="Times New Roman" w:cs="Times New Roman"/>
          <w:b w:val="0"/>
          <w:sz w:val="24"/>
          <w:szCs w:val="24"/>
        </w:rPr>
        <w:t>изменений в</w:t>
      </w:r>
      <w:r w:rsidRPr="00683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5B0" w:rsidRPr="00683649">
        <w:rPr>
          <w:rFonts w:ascii="Times New Roman" w:hAnsi="Times New Roman" w:cs="Times New Roman"/>
          <w:b w:val="0"/>
          <w:sz w:val="24"/>
          <w:szCs w:val="24"/>
        </w:rPr>
        <w:t xml:space="preserve">Положение об оплате труда муниципальных служащих </w:t>
      </w:r>
    </w:p>
    <w:p w:rsidR="002E75B0" w:rsidRPr="00683649" w:rsidRDefault="002E75B0" w:rsidP="009912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83649">
        <w:rPr>
          <w:rFonts w:ascii="Times New Roman" w:hAnsi="Times New Roman" w:cs="Times New Roman"/>
          <w:b w:val="0"/>
          <w:sz w:val="24"/>
          <w:szCs w:val="24"/>
        </w:rPr>
        <w:t xml:space="preserve">в Куйтунском муниципальном образовании, утвержденное </w:t>
      </w:r>
      <w:r w:rsidR="00FC2EB0" w:rsidRPr="00683649">
        <w:rPr>
          <w:rFonts w:ascii="Times New Roman" w:hAnsi="Times New Roman" w:cs="Times New Roman"/>
          <w:b w:val="0"/>
          <w:sz w:val="24"/>
          <w:szCs w:val="24"/>
        </w:rPr>
        <w:t xml:space="preserve">решение Думы </w:t>
      </w:r>
    </w:p>
    <w:p w:rsidR="00FC2EB0" w:rsidRPr="00683649" w:rsidRDefault="00FC2EB0" w:rsidP="009912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83649">
        <w:rPr>
          <w:rFonts w:ascii="Times New Roman" w:hAnsi="Times New Roman" w:cs="Times New Roman"/>
          <w:b w:val="0"/>
          <w:sz w:val="24"/>
          <w:szCs w:val="24"/>
        </w:rPr>
        <w:t>Куйтунского муниципального образования от 26 февраля 2019 г. № 76</w:t>
      </w:r>
    </w:p>
    <w:p w:rsidR="00976EC9" w:rsidRPr="00683649" w:rsidRDefault="00FC2EB0" w:rsidP="009912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83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6EC9" w:rsidRPr="00683649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18D" w:rsidRPr="00683649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5" w:history="1">
        <w:r w:rsidRPr="006836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36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6836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364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6836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3649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8" w:history="1">
        <w:r w:rsidRPr="006836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3649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</w:t>
      </w:r>
      <w:r w:rsidR="008314AE" w:rsidRPr="0068364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27 ноября 2014 года № 599-пп,</w:t>
      </w:r>
      <w:r w:rsidRPr="00683649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="00ED75C7" w:rsidRPr="00683649">
        <w:rPr>
          <w:rFonts w:ascii="Times New Roman" w:hAnsi="Times New Roman" w:cs="Times New Roman"/>
          <w:sz w:val="24"/>
          <w:szCs w:val="24"/>
        </w:rPr>
        <w:t xml:space="preserve"> 31, 38, 46, 50.6, </w:t>
      </w:r>
      <w:r w:rsidRPr="0068364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7733E" w:rsidRPr="00683649">
        <w:rPr>
          <w:rFonts w:ascii="Times New Roman" w:hAnsi="Times New Roman" w:cs="Times New Roman"/>
          <w:sz w:val="24"/>
          <w:szCs w:val="24"/>
        </w:rPr>
        <w:t xml:space="preserve">Куйтунского </w:t>
      </w:r>
      <w:r w:rsidRPr="006836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82518D" w:rsidRPr="00683649">
        <w:rPr>
          <w:rFonts w:ascii="Times New Roman" w:hAnsi="Times New Roman" w:cs="Times New Roman"/>
          <w:sz w:val="24"/>
          <w:szCs w:val="24"/>
        </w:rPr>
        <w:t xml:space="preserve">Дума Куйтунского </w:t>
      </w:r>
      <w:r w:rsidRPr="006836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518D" w:rsidRPr="00683649" w:rsidRDefault="0082518D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683649" w:rsidRDefault="0082518D" w:rsidP="008251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76EC9" w:rsidRPr="00683649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BD0" w:rsidRPr="00683649" w:rsidRDefault="00976EC9" w:rsidP="00C71128">
      <w:pPr>
        <w:pStyle w:val="a6"/>
        <w:ind w:firstLine="709"/>
        <w:jc w:val="both"/>
        <w:rPr>
          <w:szCs w:val="24"/>
        </w:rPr>
      </w:pPr>
      <w:r w:rsidRPr="00683649">
        <w:rPr>
          <w:szCs w:val="24"/>
        </w:rPr>
        <w:t xml:space="preserve">1. </w:t>
      </w:r>
      <w:r w:rsidR="00FC2EB0" w:rsidRPr="00683649">
        <w:rPr>
          <w:szCs w:val="24"/>
        </w:rPr>
        <w:t>Внести в</w:t>
      </w:r>
      <w:r w:rsidR="002E75B0" w:rsidRPr="00683649">
        <w:rPr>
          <w:szCs w:val="24"/>
        </w:rPr>
        <w:t xml:space="preserve"> Положение об оплате труда муниципальных служащих в Куйтунском муниципальном образовании, утвержденное</w:t>
      </w:r>
      <w:r w:rsidR="00FC2EB0" w:rsidRPr="00683649">
        <w:rPr>
          <w:szCs w:val="24"/>
        </w:rPr>
        <w:t xml:space="preserve"> решение</w:t>
      </w:r>
      <w:r w:rsidR="002E75B0" w:rsidRPr="00683649">
        <w:rPr>
          <w:szCs w:val="24"/>
        </w:rPr>
        <w:t>м</w:t>
      </w:r>
      <w:r w:rsidR="00FC2EB0" w:rsidRPr="00683649">
        <w:rPr>
          <w:szCs w:val="24"/>
        </w:rPr>
        <w:t xml:space="preserve"> Думы Куйтунского муниципального образования от 26 февраля 2019 года № 76 «Об утверждени</w:t>
      </w:r>
      <w:r w:rsidR="000F0A6A" w:rsidRPr="00683649">
        <w:rPr>
          <w:szCs w:val="24"/>
        </w:rPr>
        <w:t>и</w:t>
      </w:r>
      <w:r w:rsidR="00FC2EB0" w:rsidRPr="00683649">
        <w:rPr>
          <w:szCs w:val="24"/>
        </w:rPr>
        <w:t xml:space="preserve"> положения об оплате труда муниципальных служащих в Куйтунском муниципальном образовании»</w:t>
      </w:r>
      <w:r w:rsidR="00C71128" w:rsidRPr="00683649">
        <w:rPr>
          <w:szCs w:val="24"/>
        </w:rPr>
        <w:t xml:space="preserve"> </w:t>
      </w:r>
      <w:r w:rsidR="00FC2EB0" w:rsidRPr="00683649">
        <w:rPr>
          <w:szCs w:val="24"/>
        </w:rPr>
        <w:t>следующие измене</w:t>
      </w:r>
      <w:r w:rsidR="00C75BD0" w:rsidRPr="00683649">
        <w:rPr>
          <w:szCs w:val="24"/>
        </w:rPr>
        <w:t>ния:</w:t>
      </w:r>
    </w:p>
    <w:p w:rsidR="00683649" w:rsidRDefault="00683649" w:rsidP="00683649">
      <w:pPr>
        <w:pStyle w:val="a6"/>
        <w:jc w:val="both"/>
        <w:rPr>
          <w:szCs w:val="24"/>
        </w:rPr>
      </w:pPr>
    </w:p>
    <w:p w:rsidR="00C71128" w:rsidRPr="00683649" w:rsidRDefault="00C75BD0" w:rsidP="00683649">
      <w:pPr>
        <w:pStyle w:val="a6"/>
        <w:jc w:val="both"/>
        <w:rPr>
          <w:szCs w:val="24"/>
        </w:rPr>
      </w:pPr>
      <w:r w:rsidRPr="00683649">
        <w:rPr>
          <w:szCs w:val="24"/>
        </w:rPr>
        <w:t>Приложение 1 к П</w:t>
      </w:r>
      <w:r w:rsidR="00FC2EB0" w:rsidRPr="00683649">
        <w:rPr>
          <w:szCs w:val="24"/>
        </w:rPr>
        <w:t>оложению об оплате труда муниципальных служащих в Куйтунском муниципальном образовании</w:t>
      </w:r>
      <w:r w:rsidRPr="00683649">
        <w:rPr>
          <w:szCs w:val="24"/>
        </w:rPr>
        <w:t xml:space="preserve"> изложить в следующей редакции:</w:t>
      </w:r>
    </w:p>
    <w:p w:rsidR="00C75BD0" w:rsidRPr="00683649" w:rsidRDefault="00C75BD0" w:rsidP="00C75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BD0" w:rsidRPr="00683649" w:rsidRDefault="006171F9" w:rsidP="00C75B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>«</w:t>
      </w:r>
      <w:r w:rsidR="00C75BD0" w:rsidRPr="006836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5BD0" w:rsidRPr="00683649" w:rsidRDefault="00C75BD0" w:rsidP="00C75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>к Положению об оплате труда муниципальных служащих</w:t>
      </w:r>
    </w:p>
    <w:p w:rsidR="00C75BD0" w:rsidRPr="00683649" w:rsidRDefault="00C75BD0" w:rsidP="00C75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>в Куйтунском муниципальном образовании</w:t>
      </w:r>
    </w:p>
    <w:p w:rsidR="00C75BD0" w:rsidRPr="00683649" w:rsidRDefault="00C75BD0" w:rsidP="00C75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BD0" w:rsidRPr="00683649" w:rsidRDefault="00C75BD0" w:rsidP="00C75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</w:t>
      </w:r>
    </w:p>
    <w:p w:rsidR="00C75BD0" w:rsidRPr="00683649" w:rsidRDefault="00C75BD0" w:rsidP="00C75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649">
        <w:rPr>
          <w:rFonts w:ascii="Times New Roman" w:hAnsi="Times New Roman" w:cs="Times New Roman"/>
          <w:sz w:val="24"/>
          <w:szCs w:val="24"/>
        </w:rPr>
        <w:t>ПООЩРЕНИЯ МУНИЦИПАЛЬНЫХ СЛУЖАЩИХ КУЙТУНСКОГО МУНИЦИПАЛЬНОГО ОБРАЗОВАНИЯ</w:t>
      </w:r>
    </w:p>
    <w:p w:rsidR="00C75BD0" w:rsidRPr="00683649" w:rsidRDefault="00C75BD0" w:rsidP="00C75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701"/>
        <w:gridCol w:w="2101"/>
      </w:tblGrid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101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C75BD0" w:rsidRPr="00683649" w:rsidTr="00032106">
        <w:tc>
          <w:tcPr>
            <w:tcW w:w="9614" w:type="dxa"/>
            <w:gridSpan w:val="4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701" w:type="dxa"/>
            <w:vAlign w:val="center"/>
          </w:tcPr>
          <w:p w:rsidR="00C75BD0" w:rsidRPr="00683649" w:rsidRDefault="00163B5B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7362</w:t>
            </w:r>
          </w:p>
        </w:tc>
        <w:tc>
          <w:tcPr>
            <w:tcW w:w="2101" w:type="dxa"/>
            <w:vAlign w:val="center"/>
          </w:tcPr>
          <w:p w:rsidR="00C75BD0" w:rsidRPr="00683649" w:rsidRDefault="008314AE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2,0 – 4,5</w:t>
            </w:r>
          </w:p>
        </w:tc>
      </w:tr>
      <w:tr w:rsidR="00C75BD0" w:rsidRPr="00683649" w:rsidTr="00032106">
        <w:tc>
          <w:tcPr>
            <w:tcW w:w="9614" w:type="dxa"/>
            <w:gridSpan w:val="4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Ведущая группа должностей муниципальной службы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7362</w:t>
            </w:r>
          </w:p>
        </w:tc>
        <w:tc>
          <w:tcPr>
            <w:tcW w:w="2101" w:type="dxa"/>
            <w:vAlign w:val="center"/>
          </w:tcPr>
          <w:p w:rsidR="00C75BD0" w:rsidRPr="00683649" w:rsidRDefault="008314AE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1,0 – 3,5</w:t>
            </w:r>
          </w:p>
        </w:tc>
      </w:tr>
      <w:tr w:rsidR="00C75BD0" w:rsidRPr="00683649" w:rsidTr="00032106">
        <w:tc>
          <w:tcPr>
            <w:tcW w:w="9614" w:type="dxa"/>
            <w:gridSpan w:val="4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21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 xml:space="preserve">1,0 – </w:t>
            </w:r>
            <w:r w:rsidR="008314AE" w:rsidRPr="006836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5BD0" w:rsidRPr="00683649" w:rsidTr="00032106">
        <w:tc>
          <w:tcPr>
            <w:tcW w:w="9614" w:type="dxa"/>
            <w:gridSpan w:val="4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2101" w:type="dxa"/>
          </w:tcPr>
          <w:p w:rsidR="00C75BD0" w:rsidRPr="00683649" w:rsidRDefault="00C75BD0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 xml:space="preserve">1,0 – </w:t>
            </w:r>
            <w:r w:rsidR="008314AE" w:rsidRPr="00683649">
              <w:rPr>
                <w:szCs w:val="24"/>
              </w:rPr>
              <w:t>3,5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2101" w:type="dxa"/>
          </w:tcPr>
          <w:p w:rsidR="00C75BD0" w:rsidRPr="00683649" w:rsidRDefault="00C75BD0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 xml:space="preserve">1,0 – </w:t>
            </w:r>
            <w:r w:rsidR="008314AE" w:rsidRPr="00683649">
              <w:rPr>
                <w:szCs w:val="24"/>
              </w:rPr>
              <w:t>3,5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701" w:type="dxa"/>
            <w:vAlign w:val="center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2101" w:type="dxa"/>
          </w:tcPr>
          <w:p w:rsidR="00C75BD0" w:rsidRPr="00683649" w:rsidRDefault="008314AE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>1,0 – 3,0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</w:tcPr>
          <w:p w:rsidR="00C75BD0" w:rsidRPr="00683649" w:rsidRDefault="00C75BD0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>4626</w:t>
            </w:r>
          </w:p>
        </w:tc>
        <w:tc>
          <w:tcPr>
            <w:tcW w:w="2101" w:type="dxa"/>
          </w:tcPr>
          <w:p w:rsidR="00C75BD0" w:rsidRPr="00683649" w:rsidRDefault="008314AE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>1,0 – 3,0</w:t>
            </w:r>
          </w:p>
        </w:tc>
      </w:tr>
      <w:tr w:rsidR="00C75BD0" w:rsidRPr="00683649" w:rsidTr="00032106">
        <w:tc>
          <w:tcPr>
            <w:tcW w:w="510" w:type="dxa"/>
          </w:tcPr>
          <w:p w:rsidR="00C75BD0" w:rsidRPr="00683649" w:rsidRDefault="00C75BD0" w:rsidP="0003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2" w:type="dxa"/>
          </w:tcPr>
          <w:p w:rsidR="00C75BD0" w:rsidRPr="00683649" w:rsidRDefault="00C75BD0" w:rsidP="00032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4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C75BD0" w:rsidRPr="00683649" w:rsidRDefault="00C75BD0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>4626</w:t>
            </w:r>
          </w:p>
        </w:tc>
        <w:tc>
          <w:tcPr>
            <w:tcW w:w="2101" w:type="dxa"/>
          </w:tcPr>
          <w:p w:rsidR="00C75BD0" w:rsidRPr="00683649" w:rsidRDefault="008314AE" w:rsidP="00032106">
            <w:pPr>
              <w:jc w:val="center"/>
              <w:rPr>
                <w:szCs w:val="24"/>
              </w:rPr>
            </w:pPr>
            <w:r w:rsidRPr="00683649">
              <w:rPr>
                <w:szCs w:val="24"/>
              </w:rPr>
              <w:t>1,0 – 3,0</w:t>
            </w:r>
          </w:p>
        </w:tc>
      </w:tr>
    </w:tbl>
    <w:p w:rsidR="00C75BD0" w:rsidRPr="00683649" w:rsidRDefault="00C75BD0" w:rsidP="00C71128">
      <w:pPr>
        <w:pStyle w:val="a6"/>
        <w:ind w:firstLine="709"/>
        <w:jc w:val="both"/>
        <w:rPr>
          <w:szCs w:val="24"/>
        </w:rPr>
      </w:pPr>
    </w:p>
    <w:p w:rsidR="00C75BD0" w:rsidRPr="00683649" w:rsidRDefault="00C75BD0" w:rsidP="00C71128">
      <w:pPr>
        <w:pStyle w:val="a6"/>
        <w:ind w:firstLine="709"/>
        <w:jc w:val="both"/>
        <w:rPr>
          <w:szCs w:val="24"/>
        </w:rPr>
      </w:pPr>
      <w:r w:rsidRPr="00683649">
        <w:rPr>
          <w:szCs w:val="24"/>
        </w:rPr>
        <w:t xml:space="preserve">2. </w:t>
      </w:r>
      <w:r w:rsidR="00683649">
        <w:rPr>
          <w:szCs w:val="24"/>
        </w:rPr>
        <w:t xml:space="preserve"> </w:t>
      </w:r>
      <w:r w:rsidRPr="00683649">
        <w:rPr>
          <w:szCs w:val="24"/>
        </w:rPr>
        <w:t xml:space="preserve">Распространить действие настоящего решения с 1 </w:t>
      </w:r>
      <w:r w:rsidR="00683649" w:rsidRPr="00683649">
        <w:rPr>
          <w:szCs w:val="24"/>
        </w:rPr>
        <w:t>марта</w:t>
      </w:r>
      <w:r w:rsidR="00163B5B" w:rsidRPr="00683649">
        <w:rPr>
          <w:szCs w:val="24"/>
        </w:rPr>
        <w:t xml:space="preserve"> 202</w:t>
      </w:r>
      <w:r w:rsidR="00683649" w:rsidRPr="00683649">
        <w:rPr>
          <w:szCs w:val="24"/>
        </w:rPr>
        <w:t>1</w:t>
      </w:r>
      <w:r w:rsidRPr="00683649">
        <w:rPr>
          <w:szCs w:val="24"/>
        </w:rPr>
        <w:t xml:space="preserve"> года.</w:t>
      </w:r>
    </w:p>
    <w:p w:rsidR="000F0A6A" w:rsidRPr="00683649" w:rsidRDefault="006058E6" w:rsidP="00C71128">
      <w:pPr>
        <w:pStyle w:val="a6"/>
        <w:ind w:firstLine="709"/>
        <w:jc w:val="both"/>
        <w:rPr>
          <w:szCs w:val="24"/>
        </w:rPr>
      </w:pPr>
      <w:r w:rsidRPr="00683649">
        <w:rPr>
          <w:szCs w:val="24"/>
        </w:rPr>
        <w:t xml:space="preserve">3. </w:t>
      </w:r>
      <w:r w:rsidR="000F0A6A" w:rsidRPr="00683649">
        <w:rPr>
          <w:szCs w:val="24"/>
        </w:rPr>
        <w:t>Опубликовать настоящее решение в газете «Муниципальный вестник» и разместить на официальном сайте администрации Куйтунского</w:t>
      </w:r>
      <w:r w:rsidRPr="00683649">
        <w:rPr>
          <w:szCs w:val="24"/>
        </w:rPr>
        <w:t xml:space="preserve"> муниципального образования</w:t>
      </w:r>
      <w:r w:rsidR="005F7B5A" w:rsidRPr="00683649">
        <w:rPr>
          <w:spacing w:val="2"/>
          <w:szCs w:val="24"/>
        </w:rPr>
        <w:t xml:space="preserve"> в информационно-телекоммуникационной сети «Интернет»</w:t>
      </w:r>
      <w:r w:rsidRPr="00683649">
        <w:rPr>
          <w:szCs w:val="24"/>
        </w:rPr>
        <w:t>.</w:t>
      </w:r>
    </w:p>
    <w:p w:rsidR="00FC2EB0" w:rsidRPr="00683649" w:rsidRDefault="00FC2EB0" w:rsidP="00C71128">
      <w:pPr>
        <w:pStyle w:val="a6"/>
        <w:ind w:firstLine="709"/>
        <w:jc w:val="both"/>
        <w:rPr>
          <w:szCs w:val="24"/>
        </w:rPr>
      </w:pPr>
    </w:p>
    <w:p w:rsidR="0082518D" w:rsidRPr="00683649" w:rsidRDefault="0082518D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BD0" w:rsidRPr="00683649" w:rsidRDefault="00C75BD0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3E" w:rsidRPr="00683649" w:rsidRDefault="0027733E" w:rsidP="0027733E">
      <w:pPr>
        <w:autoSpaceDE w:val="0"/>
        <w:autoSpaceDN w:val="0"/>
        <w:adjustRightInd w:val="0"/>
        <w:jc w:val="both"/>
        <w:rPr>
          <w:szCs w:val="24"/>
        </w:rPr>
      </w:pPr>
      <w:r w:rsidRPr="00683649">
        <w:rPr>
          <w:szCs w:val="24"/>
        </w:rPr>
        <w:t xml:space="preserve">Председатель Думы </w:t>
      </w:r>
    </w:p>
    <w:p w:rsidR="0027733E" w:rsidRPr="00683649" w:rsidRDefault="0027733E" w:rsidP="0027733E">
      <w:pPr>
        <w:autoSpaceDE w:val="0"/>
        <w:autoSpaceDN w:val="0"/>
        <w:adjustRightInd w:val="0"/>
        <w:jc w:val="both"/>
        <w:rPr>
          <w:szCs w:val="24"/>
        </w:rPr>
      </w:pPr>
      <w:r w:rsidRPr="00683649">
        <w:rPr>
          <w:szCs w:val="24"/>
        </w:rPr>
        <w:t xml:space="preserve">Куйтунского муниципального образования                                            </w:t>
      </w:r>
      <w:r w:rsidR="006F267F" w:rsidRPr="00683649">
        <w:rPr>
          <w:szCs w:val="24"/>
        </w:rPr>
        <w:t xml:space="preserve">                      </w:t>
      </w:r>
      <w:r w:rsidR="00161979" w:rsidRPr="00683649">
        <w:rPr>
          <w:szCs w:val="24"/>
        </w:rPr>
        <w:t xml:space="preserve">  </w:t>
      </w:r>
      <w:r w:rsidRPr="00683649">
        <w:rPr>
          <w:szCs w:val="24"/>
        </w:rPr>
        <w:t>А.И. Лапанов</w:t>
      </w:r>
    </w:p>
    <w:p w:rsidR="0027733E" w:rsidRPr="00683649" w:rsidRDefault="0027733E" w:rsidP="0027733E">
      <w:pPr>
        <w:autoSpaceDE w:val="0"/>
        <w:autoSpaceDN w:val="0"/>
        <w:adjustRightInd w:val="0"/>
        <w:jc w:val="both"/>
        <w:rPr>
          <w:szCs w:val="24"/>
        </w:rPr>
      </w:pPr>
    </w:p>
    <w:p w:rsidR="006171F9" w:rsidRPr="00683649" w:rsidRDefault="006171F9" w:rsidP="0027733E">
      <w:pPr>
        <w:autoSpaceDE w:val="0"/>
        <w:autoSpaceDN w:val="0"/>
        <w:adjustRightInd w:val="0"/>
        <w:jc w:val="both"/>
        <w:rPr>
          <w:szCs w:val="24"/>
        </w:rPr>
      </w:pPr>
    </w:p>
    <w:p w:rsidR="006171F9" w:rsidRPr="00683649" w:rsidRDefault="006171F9" w:rsidP="0027733E">
      <w:pPr>
        <w:autoSpaceDE w:val="0"/>
        <w:autoSpaceDN w:val="0"/>
        <w:adjustRightInd w:val="0"/>
        <w:jc w:val="both"/>
        <w:rPr>
          <w:szCs w:val="24"/>
        </w:rPr>
      </w:pPr>
    </w:p>
    <w:p w:rsidR="0027733E" w:rsidRPr="00683649" w:rsidRDefault="00C75BD0" w:rsidP="0027733E">
      <w:pPr>
        <w:autoSpaceDE w:val="0"/>
        <w:autoSpaceDN w:val="0"/>
        <w:adjustRightInd w:val="0"/>
        <w:jc w:val="both"/>
        <w:rPr>
          <w:szCs w:val="24"/>
        </w:rPr>
      </w:pPr>
      <w:r w:rsidRPr="00683649">
        <w:rPr>
          <w:szCs w:val="24"/>
        </w:rPr>
        <w:t>Г</w:t>
      </w:r>
      <w:r w:rsidR="006F267F" w:rsidRPr="00683649">
        <w:rPr>
          <w:szCs w:val="24"/>
        </w:rPr>
        <w:t>лава</w:t>
      </w:r>
      <w:r w:rsidR="0027733E" w:rsidRPr="00683649">
        <w:rPr>
          <w:szCs w:val="24"/>
        </w:rPr>
        <w:t xml:space="preserve"> Куйтунского</w:t>
      </w:r>
    </w:p>
    <w:p w:rsidR="0027733E" w:rsidRPr="00683649" w:rsidRDefault="0027733E" w:rsidP="0027733E">
      <w:pPr>
        <w:autoSpaceDE w:val="0"/>
        <w:autoSpaceDN w:val="0"/>
        <w:adjustRightInd w:val="0"/>
        <w:jc w:val="both"/>
        <w:rPr>
          <w:szCs w:val="24"/>
        </w:rPr>
      </w:pPr>
      <w:r w:rsidRPr="00683649">
        <w:rPr>
          <w:szCs w:val="24"/>
        </w:rPr>
        <w:t xml:space="preserve">муниципального образования                                                                    </w:t>
      </w:r>
      <w:r w:rsidR="00683649">
        <w:rPr>
          <w:szCs w:val="24"/>
        </w:rPr>
        <w:t xml:space="preserve">                   </w:t>
      </w:r>
      <w:r w:rsidR="006F267F" w:rsidRPr="00683649">
        <w:rPr>
          <w:szCs w:val="24"/>
        </w:rPr>
        <w:t xml:space="preserve">   </w:t>
      </w:r>
      <w:r w:rsidR="00C75BD0" w:rsidRPr="00683649">
        <w:rPr>
          <w:szCs w:val="24"/>
        </w:rPr>
        <w:t>Л.И. Яковлева</w:t>
      </w:r>
    </w:p>
    <w:p w:rsidR="00976EC9" w:rsidRPr="00683649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683649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086D" w:rsidRPr="00E50592" w:rsidRDefault="0009086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76EC9" w:rsidRPr="00E50592" w:rsidRDefault="00976EC9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76EC9" w:rsidRDefault="00976EC9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E2B8A" w:rsidRDefault="007E2B8A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E2B8A" w:rsidRDefault="007E2B8A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E2B8A" w:rsidRDefault="007E2B8A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E2B8A" w:rsidRDefault="007E2B8A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E2B8A" w:rsidRDefault="007E2B8A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D75C7" w:rsidRDefault="00ED75C7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D75C7" w:rsidRPr="00E50592" w:rsidRDefault="00ED75C7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94DFD" w:rsidRPr="00E50592" w:rsidRDefault="00B94DF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94DFD" w:rsidRPr="00E50592" w:rsidRDefault="00B94DFD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76EC9" w:rsidRPr="00E50592" w:rsidRDefault="00976EC9" w:rsidP="00976EC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sectPr w:rsidR="00976EC9" w:rsidRPr="00E5059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1E"/>
    <w:rsid w:val="00034FD1"/>
    <w:rsid w:val="000371F6"/>
    <w:rsid w:val="0005462B"/>
    <w:rsid w:val="0009086D"/>
    <w:rsid w:val="000F0A6A"/>
    <w:rsid w:val="00161979"/>
    <w:rsid w:val="00163B5B"/>
    <w:rsid w:val="001D12C9"/>
    <w:rsid w:val="001F3485"/>
    <w:rsid w:val="0022776D"/>
    <w:rsid w:val="00272ED2"/>
    <w:rsid w:val="0027733E"/>
    <w:rsid w:val="002E1797"/>
    <w:rsid w:val="002E75B0"/>
    <w:rsid w:val="00342785"/>
    <w:rsid w:val="003951FF"/>
    <w:rsid w:val="003B29BF"/>
    <w:rsid w:val="003D45D6"/>
    <w:rsid w:val="00484775"/>
    <w:rsid w:val="00553D36"/>
    <w:rsid w:val="005767A9"/>
    <w:rsid w:val="005926C8"/>
    <w:rsid w:val="00592EA3"/>
    <w:rsid w:val="005A2C62"/>
    <w:rsid w:val="005A3455"/>
    <w:rsid w:val="005A37AD"/>
    <w:rsid w:val="005E7B58"/>
    <w:rsid w:val="005F7B5A"/>
    <w:rsid w:val="006058E6"/>
    <w:rsid w:val="006171F9"/>
    <w:rsid w:val="00624CA9"/>
    <w:rsid w:val="00627998"/>
    <w:rsid w:val="00683649"/>
    <w:rsid w:val="00696B95"/>
    <w:rsid w:val="006F267F"/>
    <w:rsid w:val="007363B6"/>
    <w:rsid w:val="007B0457"/>
    <w:rsid w:val="007D22B9"/>
    <w:rsid w:val="007E2B8A"/>
    <w:rsid w:val="0081149A"/>
    <w:rsid w:val="00823E6D"/>
    <w:rsid w:val="0082518D"/>
    <w:rsid w:val="008314AE"/>
    <w:rsid w:val="00856155"/>
    <w:rsid w:val="00927917"/>
    <w:rsid w:val="00973053"/>
    <w:rsid w:val="00976EC9"/>
    <w:rsid w:val="009912AF"/>
    <w:rsid w:val="009A14FD"/>
    <w:rsid w:val="009F466C"/>
    <w:rsid w:val="00A25DC9"/>
    <w:rsid w:val="00AE174D"/>
    <w:rsid w:val="00B460A7"/>
    <w:rsid w:val="00B94DFD"/>
    <w:rsid w:val="00BE7D5F"/>
    <w:rsid w:val="00C71128"/>
    <w:rsid w:val="00C75BD0"/>
    <w:rsid w:val="00C8089E"/>
    <w:rsid w:val="00C80C2D"/>
    <w:rsid w:val="00D0432A"/>
    <w:rsid w:val="00D4314B"/>
    <w:rsid w:val="00E21885"/>
    <w:rsid w:val="00E3302B"/>
    <w:rsid w:val="00E43C98"/>
    <w:rsid w:val="00E50592"/>
    <w:rsid w:val="00E97E1E"/>
    <w:rsid w:val="00EC6187"/>
    <w:rsid w:val="00ED75C7"/>
    <w:rsid w:val="00EE308F"/>
    <w:rsid w:val="00EF157C"/>
    <w:rsid w:val="00EF72E5"/>
    <w:rsid w:val="00F57CB2"/>
    <w:rsid w:val="00FC2EB0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B15E-4192-4C51-AA7E-81A4675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D996D88F1102F0AC84587859B2DF4699D7F0B442DDFF39F2E0E29928A7A8BF15B402E5093C3934E0g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68C3EEA4F39FD20B3C79BCEE34B0EF2A6DA547A5ABC801BC9D1A7EB12DBAA6BB2BEBBCA68ECA4BF0FA803E6E1g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68C3EEA4F39FD20B3C79BCEE34B0EF2A6DA577958BC801BC9D1A7EB12DBAA6BB2BEBBCA68ECA4BF0FA803E6E1gFD" TargetMode="External"/><Relationship Id="rId5" Type="http://schemas.openxmlformats.org/officeDocument/2006/relationships/hyperlink" Target="consultantplus://offline/ref=1D768C3EEA4F39FD20B3C79BCEE34B0EF2A7D25D7858BC801BC9D1A7EB12DBAA6BB2BEBBCA68ECA4BF0FA803E6E1gF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Kadr</cp:lastModifiedBy>
  <cp:revision>9</cp:revision>
  <cp:lastPrinted>2019-12-04T01:31:00Z</cp:lastPrinted>
  <dcterms:created xsi:type="dcterms:W3CDTF">2019-12-04T01:38:00Z</dcterms:created>
  <dcterms:modified xsi:type="dcterms:W3CDTF">2021-03-01T02:06:00Z</dcterms:modified>
</cp:coreProperties>
</file>